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CB" w:rsidRPr="00A575AC" w:rsidRDefault="008543CB" w:rsidP="008543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75AC">
        <w:rPr>
          <w:rFonts w:ascii="Times New Roman" w:eastAsia="Times New Roman" w:hAnsi="Times New Roman" w:cs="Times New Roman"/>
          <w:b/>
          <w:sz w:val="24"/>
          <w:szCs w:val="24"/>
        </w:rPr>
        <w:t>Ханты-Мансийский автономный округ - Югра</w:t>
      </w:r>
    </w:p>
    <w:p w:rsidR="008543CB" w:rsidRPr="00A575AC" w:rsidRDefault="008543CB" w:rsidP="00854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75AC">
        <w:rPr>
          <w:rFonts w:ascii="Times New Roman" w:eastAsia="Times New Roman" w:hAnsi="Times New Roman" w:cs="Times New Roman"/>
          <w:b/>
          <w:sz w:val="24"/>
          <w:szCs w:val="24"/>
        </w:rPr>
        <w:t>(Тюменская область)</w:t>
      </w:r>
    </w:p>
    <w:p w:rsidR="008543CB" w:rsidRPr="00A575AC" w:rsidRDefault="008543CB" w:rsidP="008543CB">
      <w:pPr>
        <w:keepNext/>
        <w:spacing w:after="0" w:line="240" w:lineRule="auto"/>
        <w:ind w:left="2880" w:hanging="2880"/>
        <w:jc w:val="center"/>
        <w:outlineLvl w:val="4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43CB" w:rsidRPr="00A575AC" w:rsidRDefault="008543CB" w:rsidP="008543C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36"/>
          <w:szCs w:val="36"/>
        </w:rPr>
      </w:pPr>
      <w:r w:rsidRPr="00A575AC">
        <w:rPr>
          <w:rFonts w:ascii="Times New Roman" w:eastAsia="Times New Roman" w:hAnsi="Times New Roman" w:cs="Times New Roman"/>
          <w:b/>
          <w:caps/>
          <w:sz w:val="36"/>
          <w:szCs w:val="36"/>
        </w:rPr>
        <w:t>АДМИНИСТРАЦИЯ Нижневартовского района</w:t>
      </w:r>
    </w:p>
    <w:p w:rsidR="008543CB" w:rsidRPr="00A575AC" w:rsidRDefault="008543CB" w:rsidP="008543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543CB" w:rsidRPr="00A575AC" w:rsidRDefault="008543CB" w:rsidP="00854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75A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МУНИЦИПАЛЬНОЕ БЮДЖЕТНОЕ </w:t>
      </w:r>
    </w:p>
    <w:p w:rsidR="008543CB" w:rsidRPr="00A575AC" w:rsidRDefault="008543CB" w:rsidP="00854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75AC"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ОБЩЕОБРАЗОВАТЕЛЬНОЕ УЧРЕЖДЕНИЕ </w:t>
      </w:r>
    </w:p>
    <w:p w:rsidR="008543CB" w:rsidRPr="00A575AC" w:rsidRDefault="008543CB" w:rsidP="00854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75AC">
        <w:rPr>
          <w:rFonts w:ascii="Times New Roman" w:eastAsia="Times New Roman" w:hAnsi="Times New Roman" w:cs="Times New Roman"/>
          <w:b/>
          <w:sz w:val="32"/>
          <w:szCs w:val="32"/>
        </w:rPr>
        <w:t xml:space="preserve">«ВАРЬЕГАНСКАЯ ОБЩЕОБРАЗОВАТЕЛЬНАЯ </w:t>
      </w:r>
    </w:p>
    <w:p w:rsidR="008543CB" w:rsidRPr="00A575AC" w:rsidRDefault="008543CB" w:rsidP="00854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75AC">
        <w:rPr>
          <w:rFonts w:ascii="Times New Roman" w:eastAsia="Times New Roman" w:hAnsi="Times New Roman" w:cs="Times New Roman"/>
          <w:b/>
          <w:sz w:val="32"/>
          <w:szCs w:val="32"/>
        </w:rPr>
        <w:t>СРЕДНЯЯ ШКОЛА»</w:t>
      </w:r>
    </w:p>
    <w:p w:rsidR="008543CB" w:rsidRPr="00A575AC" w:rsidRDefault="008543CB" w:rsidP="00854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43CB" w:rsidRPr="00A575AC" w:rsidRDefault="008543CB" w:rsidP="008543C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</w:pPr>
      <w:r w:rsidRPr="00A575AC"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  <w:t xml:space="preserve">ул. Центральная, 23 , с. </w:t>
      </w:r>
      <w:proofErr w:type="spellStart"/>
      <w:r w:rsidRPr="00A575AC"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  <w:t>Варьеган</w:t>
      </w:r>
      <w:proofErr w:type="spellEnd"/>
      <w:r w:rsidRPr="00A575AC"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  <w:t xml:space="preserve">,  </w:t>
      </w:r>
      <w:proofErr w:type="spellStart"/>
      <w:r w:rsidRPr="00A575AC"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  <w:t>Нижневартовский</w:t>
      </w:r>
      <w:proofErr w:type="spellEnd"/>
      <w:r w:rsidRPr="00A575AC"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  <w:t xml:space="preserve"> район, Ханты-Мансийский автономный округ – Югра</w:t>
      </w:r>
    </w:p>
    <w:p w:rsidR="008543CB" w:rsidRPr="002B26A3" w:rsidRDefault="008543CB" w:rsidP="008543C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575AC">
        <w:rPr>
          <w:rFonts w:ascii="Times New Roman" w:eastAsia="Times New Roman" w:hAnsi="Times New Roman" w:cs="Times New Roman"/>
          <w:bCs/>
          <w:spacing w:val="-6"/>
          <w:sz w:val="20"/>
          <w:szCs w:val="20"/>
        </w:rPr>
        <w:t xml:space="preserve"> (Тюменская область), 628638,  </w:t>
      </w:r>
      <w:r w:rsidRPr="00A575AC">
        <w:rPr>
          <w:rFonts w:ascii="Times New Roman" w:eastAsia="Times New Roman" w:hAnsi="Times New Roman" w:cs="Times New Roman"/>
          <w:bCs/>
          <w:sz w:val="20"/>
          <w:szCs w:val="20"/>
        </w:rPr>
        <w:t xml:space="preserve">Тел./факс: 89527210093, </w:t>
      </w:r>
      <w:r w:rsidRPr="00A575AC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e</w:t>
      </w:r>
      <w:r w:rsidRPr="00A575AC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 w:rsidRPr="00A575AC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mail</w:t>
      </w:r>
      <w:r w:rsidRPr="00A575A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hyperlink r:id="rId7" w:history="1">
        <w:r w:rsidRPr="00A575AC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mouvossh</w:t>
        </w:r>
        <w:r w:rsidRPr="00A575AC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</w:rPr>
          <w:t>@</w:t>
        </w:r>
        <w:r w:rsidRPr="00A575AC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mail</w:t>
        </w:r>
        <w:r w:rsidRPr="00A575AC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</w:rPr>
          <w:t>.</w:t>
        </w:r>
        <w:proofErr w:type="spellStart"/>
        <w:r w:rsidRPr="00A575AC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</w:rPr>
        <w:t xml:space="preserve"> </w:t>
      </w:r>
    </w:p>
    <w:p w:rsidR="008543CB" w:rsidRPr="00A575AC" w:rsidRDefault="008543CB" w:rsidP="00854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</w:rPr>
      </w:pPr>
    </w:p>
    <w:p w:rsidR="008543CB" w:rsidRPr="001B1FB1" w:rsidRDefault="00067194" w:rsidP="008543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B1FB1">
        <w:rPr>
          <w:rFonts w:ascii="Times New Roman" w:eastAsia="Times New Roman" w:hAnsi="Times New Roman" w:cs="Times New Roman"/>
          <w:sz w:val="26"/>
          <w:szCs w:val="26"/>
          <w:u w:val="single"/>
        </w:rPr>
        <w:t>03</w:t>
      </w:r>
      <w:r w:rsidR="008543CB" w:rsidRPr="001B1FB1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  <w:r w:rsidRPr="001B1FB1">
        <w:rPr>
          <w:rFonts w:ascii="Times New Roman" w:eastAsia="Times New Roman" w:hAnsi="Times New Roman" w:cs="Times New Roman"/>
          <w:sz w:val="26"/>
          <w:szCs w:val="26"/>
          <w:u w:val="single"/>
        </w:rPr>
        <w:t>06</w:t>
      </w:r>
      <w:r w:rsidR="008543CB" w:rsidRPr="001B1FB1">
        <w:rPr>
          <w:rFonts w:ascii="Times New Roman" w:eastAsia="Times New Roman" w:hAnsi="Times New Roman" w:cs="Times New Roman"/>
          <w:sz w:val="26"/>
          <w:szCs w:val="26"/>
          <w:u w:val="single"/>
        </w:rPr>
        <w:t>.202</w:t>
      </w:r>
      <w:r w:rsidRPr="001B1FB1">
        <w:rPr>
          <w:rFonts w:ascii="Times New Roman" w:eastAsia="Times New Roman" w:hAnsi="Times New Roman" w:cs="Times New Roman"/>
          <w:sz w:val="26"/>
          <w:szCs w:val="26"/>
          <w:u w:val="single"/>
        </w:rPr>
        <w:t>5</w:t>
      </w:r>
      <w:r w:rsidR="008543CB" w:rsidRPr="001B1FB1">
        <w:rPr>
          <w:rFonts w:ascii="Times New Roman" w:eastAsia="Times New Roman" w:hAnsi="Times New Roman" w:cs="Times New Roman"/>
          <w:sz w:val="26"/>
          <w:szCs w:val="26"/>
        </w:rPr>
        <w:t xml:space="preserve">  №</w:t>
      </w:r>
      <w:r w:rsidR="008543CB" w:rsidRPr="001B1FB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8543CB" w:rsidRPr="001B1FB1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</w:rPr>
        <w:t>1035</w:t>
      </w:r>
    </w:p>
    <w:tbl>
      <w:tblPr>
        <w:tblW w:w="3960" w:type="dxa"/>
        <w:jc w:val="right"/>
        <w:tblLook w:val="0000" w:firstRow="0" w:lastRow="0" w:firstColumn="0" w:lastColumn="0" w:noHBand="0" w:noVBand="0"/>
      </w:tblPr>
      <w:tblGrid>
        <w:gridCol w:w="3960"/>
      </w:tblGrid>
      <w:tr w:rsidR="008543CB" w:rsidRPr="00930F34" w:rsidTr="0084763E">
        <w:trPr>
          <w:trHeight w:val="2109"/>
          <w:jc w:val="right"/>
        </w:trPr>
        <w:tc>
          <w:tcPr>
            <w:tcW w:w="3960" w:type="dxa"/>
          </w:tcPr>
          <w:p w:rsidR="008543CB" w:rsidRDefault="008543CB" w:rsidP="00847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930F34">
              <w:rPr>
                <w:rFonts w:ascii="Times New Roman" w:eastAsia="Times New Roman" w:hAnsi="Times New Roman" w:cs="Times New Roman"/>
                <w:sz w:val="26"/>
                <w:szCs w:val="26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930F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управления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азования администрации Нижневартовского района </w:t>
            </w:r>
          </w:p>
          <w:p w:rsidR="008543CB" w:rsidRPr="00930F34" w:rsidRDefault="008543CB" w:rsidP="00847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Бардиной О.В.</w:t>
            </w:r>
          </w:p>
          <w:p w:rsidR="008543CB" w:rsidRPr="00930F34" w:rsidRDefault="008543CB" w:rsidP="00847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0F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(для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Шамовой</w:t>
            </w:r>
            <w:proofErr w:type="spellEnd"/>
            <w:r w:rsidRPr="00930F34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8543CB" w:rsidRDefault="008543CB" w:rsidP="00854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543CB" w:rsidRPr="00A575AC" w:rsidRDefault="008543CB" w:rsidP="00854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543CB" w:rsidRPr="001B1FB1" w:rsidRDefault="008543CB" w:rsidP="008543CB">
      <w:pPr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B1FB1">
        <w:rPr>
          <w:rFonts w:ascii="Times New Roman" w:eastAsia="Times New Roman" w:hAnsi="Times New Roman" w:cs="Times New Roman"/>
          <w:sz w:val="26"/>
          <w:szCs w:val="26"/>
        </w:rPr>
        <w:t>Администрация муниципального бюджетного общеобразовательного учреждения «Варьеганская общеобразовательная средняя школа»  направляет в Ваш адрес</w:t>
      </w:r>
      <w:r w:rsidRPr="001B1FB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1B1FB1">
        <w:rPr>
          <w:rFonts w:ascii="Times New Roman" w:eastAsia="Times New Roman" w:hAnsi="Times New Roman" w:cs="Times New Roman"/>
          <w:bCs/>
          <w:sz w:val="26"/>
          <w:szCs w:val="26"/>
        </w:rPr>
        <w:t>информацию согласно приложению.</w:t>
      </w:r>
    </w:p>
    <w:p w:rsidR="008543CB" w:rsidRPr="001B1FB1" w:rsidRDefault="008543CB" w:rsidP="008543CB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1FB1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Приложение: на </w:t>
      </w:r>
      <w:r w:rsidR="001B1FB1" w:rsidRPr="001B1FB1">
        <w:rPr>
          <w:rFonts w:ascii="Times New Roman" w:eastAsia="Times New Roman" w:hAnsi="Times New Roman" w:cs="Times New Roman"/>
          <w:bCs/>
          <w:sz w:val="26"/>
          <w:szCs w:val="26"/>
        </w:rPr>
        <w:t>7</w:t>
      </w:r>
      <w:r w:rsidRPr="001B1FB1">
        <w:rPr>
          <w:rFonts w:ascii="Times New Roman" w:eastAsia="Times New Roman" w:hAnsi="Times New Roman" w:cs="Times New Roman"/>
          <w:bCs/>
          <w:sz w:val="26"/>
          <w:szCs w:val="26"/>
        </w:rPr>
        <w:t xml:space="preserve"> л. в </w:t>
      </w:r>
      <w:r w:rsidR="00116563" w:rsidRPr="001B1FB1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Pr="001B1FB1">
        <w:rPr>
          <w:rFonts w:ascii="Times New Roman" w:eastAsia="Times New Roman" w:hAnsi="Times New Roman" w:cs="Times New Roman"/>
          <w:bCs/>
          <w:sz w:val="26"/>
          <w:szCs w:val="26"/>
        </w:rPr>
        <w:t xml:space="preserve"> экз.</w:t>
      </w:r>
    </w:p>
    <w:p w:rsidR="008543CB" w:rsidRDefault="008543CB" w:rsidP="00854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Pr="00A575AC" w:rsidRDefault="008543CB" w:rsidP="008543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</w:t>
      </w:r>
      <w:r w:rsidRPr="00A575A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С.Л.Антропова</w:t>
      </w:r>
      <w:proofErr w:type="spellEnd"/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1FB1" w:rsidRDefault="001B1FB1" w:rsidP="00854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543CB" w:rsidRPr="008543CB" w:rsidRDefault="008543CB" w:rsidP="00854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543C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 письму</w:t>
      </w:r>
    </w:p>
    <w:p w:rsidR="008543CB" w:rsidRPr="008543CB" w:rsidRDefault="008543CB" w:rsidP="00854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43C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67194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8543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7194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8543C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6719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543CB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Pr="00067194">
        <w:rPr>
          <w:rFonts w:ascii="Times New Roman" w:eastAsia="Times New Roman" w:hAnsi="Times New Roman" w:cs="Times New Roman"/>
          <w:color w:val="FF0000"/>
          <w:sz w:val="24"/>
          <w:szCs w:val="24"/>
        </w:rPr>
        <w:t>1035</w:t>
      </w:r>
    </w:p>
    <w:p w:rsidR="008543CB" w:rsidRDefault="008543CB" w:rsidP="00341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BC2" w:rsidRPr="00341BC2" w:rsidRDefault="00341BC2" w:rsidP="00341B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1BC2">
        <w:rPr>
          <w:rFonts w:ascii="Times New Roman" w:eastAsia="Times New Roman" w:hAnsi="Times New Roman" w:cs="Times New Roman"/>
          <w:sz w:val="28"/>
          <w:szCs w:val="28"/>
        </w:rPr>
        <w:t xml:space="preserve">Информация об исполнении плана по профилактике коррупции в общеобразовательном учреждении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МБОУ «Варьеганская ОСШ»</w:t>
      </w:r>
    </w:p>
    <w:p w:rsidR="00341BC2" w:rsidRPr="00341BC2" w:rsidRDefault="00341BC2" w:rsidP="00341B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BC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067194">
        <w:rPr>
          <w:rFonts w:ascii="Times New Roman" w:eastAsia="Times New Roman" w:hAnsi="Times New Roman" w:cs="Times New Roman"/>
          <w:sz w:val="28"/>
          <w:szCs w:val="28"/>
        </w:rPr>
        <w:t>2024-</w:t>
      </w:r>
      <w:r w:rsidRPr="00341BC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6719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41B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194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4536"/>
        <w:gridCol w:w="1417"/>
        <w:gridCol w:w="3969"/>
      </w:tblGrid>
      <w:tr w:rsidR="00CC2BA1" w:rsidRPr="009D66D5" w:rsidTr="00594CCB">
        <w:trPr>
          <w:trHeight w:val="552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№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969" w:type="dxa"/>
            <w:shd w:val="clear" w:color="auto" w:fill="FFFFFF"/>
            <w:hideMark/>
          </w:tcPr>
          <w:p w:rsidR="00CC2BA1" w:rsidRPr="009D66D5" w:rsidRDefault="00594CCB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об исполнении</w:t>
            </w:r>
          </w:p>
        </w:tc>
      </w:tr>
      <w:tr w:rsidR="00CC2BA1" w:rsidRPr="009D66D5" w:rsidTr="00420DFB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CC2BA1" w:rsidRPr="009D66D5" w:rsidRDefault="00CC2BA1" w:rsidP="00CC2B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C2BA1" w:rsidRPr="009D66D5" w:rsidTr="00594CCB">
        <w:trPr>
          <w:trHeight w:val="686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8543C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«Плана работы по предупреждению и противодействию коррупции  на 202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CC2BA1" w:rsidRPr="009D66D5" w:rsidRDefault="00CC2BA1" w:rsidP="00594CCB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CC2BA1" w:rsidRPr="009D66D5" w:rsidRDefault="00594CCB" w:rsidP="008543CB">
            <w:pPr>
              <w:spacing w:after="0" w:line="240" w:lineRule="auto"/>
              <w:ind w:left="142"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Разработан план мероприятий по предупреждению и противодействию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антикоррупции</w:t>
            </w:r>
            <w:proofErr w:type="spell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(Приказ от 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.08.202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-о)</w:t>
            </w:r>
          </w:p>
        </w:tc>
      </w:tr>
      <w:tr w:rsidR="00CC2BA1" w:rsidRPr="009D66D5" w:rsidTr="00594CCB">
        <w:trPr>
          <w:trHeight w:val="686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8543CB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 сентябрь 202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594CCB" w:rsidP="00594CC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Проанализированы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уточнены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должностные обязанностей работников, нарушений не выявлено</w:t>
            </w:r>
          </w:p>
        </w:tc>
      </w:tr>
      <w:tr w:rsidR="00CC2BA1" w:rsidRPr="009D66D5" w:rsidTr="00420DFB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CC2BA1" w:rsidRPr="009D66D5" w:rsidRDefault="00CC2BA1" w:rsidP="00CC2B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</w:tc>
      </w:tr>
      <w:tr w:rsidR="00CC2BA1" w:rsidRPr="009D66D5" w:rsidTr="00594CCB">
        <w:trPr>
          <w:trHeight w:val="1370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594CCB" w:rsidP="00594CC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Фактов вымогательства, взяточничества и других проявлений коррупции в учреждении не выявлено</w:t>
            </w:r>
          </w:p>
        </w:tc>
      </w:tr>
      <w:tr w:rsidR="00CC2BA1" w:rsidRPr="009D66D5" w:rsidTr="00594CCB">
        <w:trPr>
          <w:trHeight w:val="576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личного приема граждан директором школы.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594CCB" w:rsidP="00594CC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 личный прием граждан директором учреждения по графику: </w:t>
            </w:r>
            <w:r w:rsidR="00AA43F7" w:rsidRPr="009D66D5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 с 15.00 до 17.00.</w:t>
            </w:r>
          </w:p>
        </w:tc>
      </w:tr>
      <w:tr w:rsidR="00CC2BA1" w:rsidRPr="009D66D5" w:rsidTr="00594CCB">
        <w:trPr>
          <w:trHeight w:val="830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единой системы оценки качества образо</w:t>
            </w:r>
            <w:r w:rsidR="00AA43F7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с использованием процедур.</w:t>
            </w:r>
          </w:p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CC2BA1" w:rsidRPr="009D66D5" w:rsidRDefault="0008584B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AA43F7" w:rsidRPr="009D66D5" w:rsidRDefault="00AA43F7" w:rsidP="00AA43F7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Сотрудниками учреждения проводится информирование управления образования, общественности, родителей</w:t>
            </w:r>
            <w:r w:rsidR="00F069CE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качестве образования в школе.</w:t>
            </w:r>
          </w:p>
          <w:p w:rsidR="00CC2BA1" w:rsidRPr="009D66D5" w:rsidRDefault="00AA43F7" w:rsidP="00AA43F7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отчетный период проводилось информирование участников ГИА и их родителей (законных представителей). </w:t>
            </w:r>
          </w:p>
          <w:p w:rsidR="003E7FE4" w:rsidRPr="009D66D5" w:rsidRDefault="003E7FE4" w:rsidP="00793EE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декабре </w:t>
            </w:r>
            <w:r w:rsidR="002B2E3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B2E3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43C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 прошли аттестаци</w:t>
            </w:r>
            <w:r w:rsidR="002B2E3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08584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высшую категорию, 1 педагог прошел аттестацию на </w:t>
            </w:r>
            <w:r w:rsidR="002B2E3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40ACE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оответствие з</w:t>
            </w:r>
            <w:r w:rsidR="0038684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анимаемой должности</w:t>
            </w:r>
            <w:r w:rsidR="00840ACE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Случаев неисполнения, либо ненадлежащего исполнения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обязанностей педагогических работников, привлекаемых к подготовке и проведению ГИА не выявлено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C2BA1" w:rsidRPr="009D66D5" w:rsidTr="00594CCB">
        <w:trPr>
          <w:trHeight w:val="843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AA43F7" w:rsidP="00AA43F7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учреждении организован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систематический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получением, учетом, хранением, заполнением и порядком выдачи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документов государственного образца об основном общем образовании, определены ответственные лица. Нарушений не выявлено.</w:t>
            </w:r>
          </w:p>
        </w:tc>
      </w:tr>
      <w:tr w:rsidR="00CC2BA1" w:rsidRPr="009D66D5" w:rsidTr="00594CCB">
        <w:trPr>
          <w:trHeight w:val="922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осуществлением приёма в первый класс.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- август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9773EF" w:rsidP="009773EF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03.06.2025 года</w:t>
            </w:r>
            <w:r w:rsidR="00D1025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родителями (законными представителями) подано 10 заявлений о приеме </w:t>
            </w:r>
            <w:r w:rsidR="00D1025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2025-2026 учебном году</w:t>
            </w:r>
            <w:r w:rsidR="00D1025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Заявления поданы на платформе  ЦОП ХМАО-Югры.</w:t>
            </w:r>
          </w:p>
        </w:tc>
      </w:tr>
      <w:tr w:rsidR="00CC2BA1" w:rsidRPr="009D66D5" w:rsidTr="00594CCB">
        <w:trPr>
          <w:trHeight w:val="698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граждан об их правах на получение образования.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AA43F7" w:rsidP="00AA43F7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 проводится  информирование граждан об их правах на получение образования</w:t>
            </w:r>
          </w:p>
        </w:tc>
      </w:tr>
      <w:tr w:rsidR="00CC2BA1" w:rsidRPr="009D66D5" w:rsidTr="00594CCB">
        <w:trPr>
          <w:trHeight w:val="694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9773EF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контроля за недопущением фактов н</w:t>
            </w:r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еправомерного взимания денежных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11C0F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одителей (законных представителей).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811C0F" w:rsidP="00594CC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Фактов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неправомерного взимания денежных сре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с  р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одителей (законных представителей) не выявлено</w:t>
            </w:r>
          </w:p>
        </w:tc>
      </w:tr>
      <w:tr w:rsidR="00CC2BA1" w:rsidRPr="009D66D5" w:rsidTr="00594CCB">
        <w:trPr>
          <w:trHeight w:val="695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соблюдений правил приема, перевода и отчисления  обучающихся из школы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811C0F" w:rsidP="00594CC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приема, перевода и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отчисления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обучающихся из школы соблюдаются</w:t>
            </w:r>
          </w:p>
        </w:tc>
      </w:tr>
      <w:tr w:rsidR="00CC2BA1" w:rsidRPr="009D66D5" w:rsidTr="00594CCB">
        <w:trPr>
          <w:trHeight w:val="695"/>
        </w:trPr>
        <w:tc>
          <w:tcPr>
            <w:tcW w:w="431" w:type="dxa"/>
            <w:shd w:val="clear" w:color="auto" w:fill="FFFFFF"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536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1417" w:type="dxa"/>
            <w:shd w:val="clear" w:color="auto" w:fill="FFFFFF"/>
          </w:tcPr>
          <w:p w:rsidR="00CC2BA1" w:rsidRPr="009D66D5" w:rsidRDefault="00CC2BA1" w:rsidP="00594CCB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E12983" w:rsidP="00E12983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принятии решений по кадровым вопросам в учреждении обеспечена система прозрачности </w:t>
            </w:r>
          </w:p>
        </w:tc>
      </w:tr>
      <w:tr w:rsidR="00CC2BA1" w:rsidRPr="009D66D5" w:rsidTr="00420DFB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CC2BA1" w:rsidRPr="009D66D5" w:rsidRDefault="00CC2BA1" w:rsidP="00CC2B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</w:tr>
      <w:tr w:rsidR="00CC2BA1" w:rsidRPr="009D66D5" w:rsidTr="00E12983">
        <w:trPr>
          <w:trHeight w:val="802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Дней открытых дверей. Ознакомление родителей с условиями поступления в школу, обучения в ней (для первоклассников)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AF4A21" w:rsidP="009773EF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Вся необходимая информация о приеме обучающихся в образовательное учреждение опубликована на сайте школы. </w:t>
            </w:r>
            <w:r w:rsidR="009773EF"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  <w:r w:rsidR="00D10254" w:rsidRPr="009773E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773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10254" w:rsidRPr="009773E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1025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в школе состоялся</w:t>
            </w:r>
            <w:r w:rsidR="00E12983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D10254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="00E12983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 дверей для будущих первоклассников, родители (законные представители) ознакомлены с условиями зачисления в школу.</w:t>
            </w:r>
            <w:proofErr w:type="gramEnd"/>
          </w:p>
        </w:tc>
      </w:tr>
      <w:tr w:rsidR="00CC2BA1" w:rsidRPr="009D66D5" w:rsidTr="00E12983">
        <w:trPr>
          <w:trHeight w:val="1071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обучающихся, родителей о «телефоне горячей линии», как составной части системы информации руководства  о действиях работников образовательного учреждения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E12983" w:rsidP="00793EEB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учреждении систематически проводится информирование родительской общественности и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 «телефоне горячей линии». В сентябре</w:t>
            </w:r>
            <w:r w:rsidR="006E4B73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93EEB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сотрудниками учреждения проведена акция «На телефоне доверия нет выходных», </w:t>
            </w:r>
            <w:r w:rsidR="000F6B51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начало учебного года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дневники учащихся вклеены телефоны горячей линии.</w:t>
            </w:r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апреле 2025 года информация </w:t>
            </w:r>
            <w:r w:rsidR="009773EF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73EF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«телефоне горячей линии»</w:t>
            </w:r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актуализирована на общешкольном родительском собрании, распространены памятки в </w:t>
            </w:r>
            <w:proofErr w:type="spellStart"/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мессенджере</w:t>
            </w:r>
            <w:proofErr w:type="spellEnd"/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="00977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C2BA1" w:rsidRPr="009D66D5" w:rsidTr="00E12983">
        <w:trPr>
          <w:trHeight w:val="859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Своевременное информирование посредством размещения информации на сайте школы, в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школьной группе социальной сети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мессенджерах</w:t>
            </w:r>
            <w:proofErr w:type="spell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проводимых мероприятиях.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E12983" w:rsidP="00E12983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учреждения размещают информацию о проведении мероприятий на сайте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школы, а также в школьной группе социальной сети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https://vk.com/club195461169 </w:t>
            </w:r>
          </w:p>
        </w:tc>
      </w:tr>
      <w:tr w:rsidR="00CC2BA1" w:rsidRPr="009D66D5" w:rsidTr="00E12983">
        <w:trPr>
          <w:trHeight w:val="1285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3769F0" w:rsidP="003769F0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выявлено фактов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неправомерного принятия решения в рамках своих полномочий</w:t>
            </w:r>
          </w:p>
        </w:tc>
      </w:tr>
      <w:tr w:rsidR="00CC2BA1" w:rsidRPr="009D66D5" w:rsidTr="00E12983">
        <w:trPr>
          <w:trHeight w:val="783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9E2732" w:rsidRPr="009E2732" w:rsidRDefault="009E2732" w:rsidP="009E2732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16.05.2025 года проведено совещание при директоре, где рассмотрены  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вопросы по исполнению </w:t>
            </w:r>
            <w:r w:rsidRPr="009E2732">
              <w:rPr>
                <w:b/>
                <w:sz w:val="24"/>
                <w:szCs w:val="24"/>
              </w:rPr>
              <w:t xml:space="preserve"> 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законодательства о борьбе с коррупцией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Издан приказ 204-о от 16.05.2025 года </w:t>
            </w:r>
            <w:r w:rsidRPr="009E2732">
              <w:rPr>
                <w:b/>
              </w:rPr>
              <w:t xml:space="preserve"> «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 утверждении типовых правовых актов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для организации деятельности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противодействию коррупции в учреждении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 Сотрудники учреждения ознакомлены под роспись со следующими локальными актами:</w:t>
            </w:r>
          </w:p>
          <w:p w:rsidR="009E2732" w:rsidRPr="009E2732" w:rsidRDefault="009E2732" w:rsidP="009E2732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сновные направления  антикоррупционной деятельности в муниципальном учреждении;</w:t>
            </w:r>
          </w:p>
          <w:p w:rsidR="009E2732" w:rsidRPr="009E2732" w:rsidRDefault="009E2732" w:rsidP="009E2732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К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одекс этики и служебного поведения работ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ников муниципального учреждения; </w:t>
            </w:r>
          </w:p>
          <w:p w:rsidR="009E2732" w:rsidRPr="009E2732" w:rsidRDefault="009E2732" w:rsidP="009E2732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П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оложение об информировании работниками работодателя о случаях склонения их к совершению коррупционных правонарушений и порядке рассмотрения таких сообщ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ений в муниципальном учреждении;</w:t>
            </w:r>
          </w:p>
          <w:p w:rsidR="009E2732" w:rsidRPr="009E2732" w:rsidRDefault="009E2732" w:rsidP="009E2732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П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оложение о конфликте интересов работ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ников муниципального учреждения; 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2732" w:rsidRPr="009E2732" w:rsidRDefault="009E2732" w:rsidP="009E2732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П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равила обмена деловыми подарками и знаками делового гостеприимства в муниципальных учреждениях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:rsidR="00CC2BA1" w:rsidRPr="009D66D5" w:rsidRDefault="009E2732" w:rsidP="009E2732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П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оложение об оценке коррупционных рисков в муниципальном учреждении (с приложен</w:t>
            </w:r>
            <w:r w:rsidRPr="009E2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ием карты коррупционных рисков).</w:t>
            </w:r>
          </w:p>
        </w:tc>
      </w:tr>
      <w:tr w:rsidR="00CC2BA1" w:rsidRPr="009D66D5" w:rsidTr="00E12983">
        <w:trPr>
          <w:trHeight w:val="1071"/>
        </w:trPr>
        <w:tc>
          <w:tcPr>
            <w:tcW w:w="431" w:type="dxa"/>
            <w:shd w:val="clear" w:color="auto" w:fill="FFFFFF"/>
            <w:hideMark/>
          </w:tcPr>
          <w:p w:rsidR="00CC2BA1" w:rsidRPr="009D66D5" w:rsidRDefault="00CC2BA1" w:rsidP="00CC2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536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7" w:type="dxa"/>
            <w:shd w:val="clear" w:color="auto" w:fill="FFFFFF"/>
            <w:hideMark/>
          </w:tcPr>
          <w:p w:rsidR="00CC2BA1" w:rsidRPr="009D66D5" w:rsidRDefault="00CC2BA1" w:rsidP="00E1298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969" w:type="dxa"/>
            <w:shd w:val="clear" w:color="auto" w:fill="FFFFFF"/>
          </w:tcPr>
          <w:p w:rsidR="00CC2BA1" w:rsidRPr="009D66D5" w:rsidRDefault="003769F0" w:rsidP="00E12983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Фактов не выявлено</w:t>
            </w:r>
          </w:p>
        </w:tc>
      </w:tr>
    </w:tbl>
    <w:p w:rsidR="009E2732" w:rsidRDefault="009E2732">
      <w:r>
        <w:br w:type="page"/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4536"/>
        <w:gridCol w:w="1417"/>
        <w:gridCol w:w="3969"/>
      </w:tblGrid>
      <w:tr w:rsidR="00CC2BA1" w:rsidRPr="009D66D5" w:rsidTr="00420DFB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CC2BA1" w:rsidRPr="009E2732" w:rsidRDefault="00CC2BA1" w:rsidP="009E27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2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Антикоррупционное образование</w:t>
            </w:r>
          </w:p>
        </w:tc>
      </w:tr>
      <w:tr w:rsidR="00984E41" w:rsidRPr="009D66D5" w:rsidTr="003769F0">
        <w:trPr>
          <w:trHeight w:val="904"/>
        </w:trPr>
        <w:tc>
          <w:tcPr>
            <w:tcW w:w="431" w:type="dxa"/>
            <w:shd w:val="clear" w:color="auto" w:fill="FFFFFF"/>
          </w:tcPr>
          <w:p w:rsidR="00984E41" w:rsidRPr="009D66D5" w:rsidRDefault="00984E41" w:rsidP="0098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536" w:type="dxa"/>
            <w:shd w:val="clear" w:color="auto" w:fill="FFFFFF"/>
          </w:tcPr>
          <w:p w:rsidR="00984E41" w:rsidRPr="009D66D5" w:rsidRDefault="00984E41" w:rsidP="00984E41">
            <w:pPr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417" w:type="dxa"/>
            <w:shd w:val="clear" w:color="auto" w:fill="FFFFFF"/>
          </w:tcPr>
          <w:p w:rsidR="00984E41" w:rsidRPr="009D66D5" w:rsidRDefault="006E166F" w:rsidP="00CA79A3">
            <w:pPr>
              <w:spacing w:after="0" w:line="240" w:lineRule="auto"/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3969" w:type="dxa"/>
            <w:shd w:val="clear" w:color="auto" w:fill="FFFFFF"/>
          </w:tcPr>
          <w:p w:rsidR="00A454FD" w:rsidRDefault="006E166F" w:rsidP="006E166F">
            <w:pPr>
              <w:spacing w:after="0"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20.11.2024 года в рамках Всероссийского дня правовой помощи детям в школе прошла акция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"Тебе о праве - право о тебе" с показом презентации </w:t>
            </w:r>
          </w:p>
          <w:p w:rsidR="00B96B8B" w:rsidRPr="009D66D5" w:rsidRDefault="006E166F" w:rsidP="00A454FD">
            <w:pPr>
              <w:spacing w:after="0"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«Конвенция о правах ребёнка», охват – 85 обучающихся</w:t>
            </w:r>
          </w:p>
        </w:tc>
      </w:tr>
      <w:tr w:rsidR="00984E41" w:rsidRPr="009D66D5" w:rsidTr="003769F0">
        <w:trPr>
          <w:trHeight w:val="904"/>
        </w:trPr>
        <w:tc>
          <w:tcPr>
            <w:tcW w:w="431" w:type="dxa"/>
            <w:shd w:val="clear" w:color="auto" w:fill="FFFFFF"/>
          </w:tcPr>
          <w:p w:rsidR="00984E41" w:rsidRPr="009D66D5" w:rsidRDefault="00984E41" w:rsidP="00984E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536" w:type="dxa"/>
            <w:shd w:val="clear" w:color="auto" w:fill="FFFFFF"/>
          </w:tcPr>
          <w:p w:rsidR="00984E41" w:rsidRPr="009D66D5" w:rsidRDefault="00984E41" w:rsidP="00984E41">
            <w:pPr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антикоррупционной направленности</w:t>
            </w:r>
          </w:p>
          <w:p w:rsidR="00984E41" w:rsidRPr="009D66D5" w:rsidRDefault="00984E41" w:rsidP="00984E41">
            <w:pPr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984E41" w:rsidRPr="009D66D5" w:rsidRDefault="00984E41" w:rsidP="00F80CA0">
            <w:pPr>
              <w:ind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F80CA0" w:rsidRPr="009D6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FFFFFF"/>
          </w:tcPr>
          <w:p w:rsidR="00984E41" w:rsidRPr="009D66D5" w:rsidRDefault="00984E41" w:rsidP="00F80CA0">
            <w:pPr>
              <w:spacing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В декабре 202</w:t>
            </w:r>
            <w:r w:rsidR="00F80CA0" w:rsidRPr="009D6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года сотрудники и учащиеся МБОУ «Варьеганская ОСШ» приняли участие в Антикоррупционном диктанте. Охват: сотрудники – </w:t>
            </w:r>
            <w:r w:rsidR="00F80CA0" w:rsidRPr="009D66D5">
              <w:rPr>
                <w:rFonts w:ascii="Times New Roman" w:hAnsi="Times New Roman" w:cs="Times New Roman"/>
                <w:sz w:val="24"/>
                <w:szCs w:val="24"/>
              </w:rPr>
              <w:t>27 человек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, обучающиеся </w:t>
            </w:r>
            <w:r w:rsidR="006E166F" w:rsidRPr="009D66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CA0" w:rsidRPr="009D66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F80CA0" w:rsidRPr="009D66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0CA0"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166F" w:rsidRPr="009D66D5" w:rsidTr="003769F0">
        <w:trPr>
          <w:trHeight w:val="904"/>
        </w:trPr>
        <w:tc>
          <w:tcPr>
            <w:tcW w:w="431" w:type="dxa"/>
            <w:shd w:val="clear" w:color="auto" w:fill="FFFFFF"/>
          </w:tcPr>
          <w:p w:rsidR="006E166F" w:rsidRPr="009D66D5" w:rsidRDefault="006E166F" w:rsidP="00984E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536" w:type="dxa"/>
            <w:shd w:val="clear" w:color="auto" w:fill="FFFFFF"/>
          </w:tcPr>
          <w:p w:rsidR="006E166F" w:rsidRPr="009D66D5" w:rsidRDefault="006E166F" w:rsidP="00984E41">
            <w:pPr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Проведение в средних и старших классах образовательных учреждений района факультативных занятий, классных часов в рамках предметов правовой направленности на тему противодействия коррупции в обществе</w:t>
            </w:r>
          </w:p>
        </w:tc>
        <w:tc>
          <w:tcPr>
            <w:tcW w:w="1417" w:type="dxa"/>
            <w:shd w:val="clear" w:color="auto" w:fill="FFFFFF"/>
          </w:tcPr>
          <w:p w:rsidR="006E166F" w:rsidRPr="009D66D5" w:rsidRDefault="006E166F" w:rsidP="00F80CA0">
            <w:pPr>
              <w:ind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6E166F" w:rsidRPr="009D66D5" w:rsidRDefault="006E166F" w:rsidP="006E166F">
            <w:pPr>
              <w:spacing w:after="0"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54FD">
              <w:rPr>
                <w:rFonts w:ascii="Times New Roman" w:hAnsi="Times New Roman" w:cs="Times New Roman"/>
                <w:sz w:val="24"/>
                <w:szCs w:val="24"/>
              </w:rPr>
              <w:t>декабре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2024 года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учителями обществознания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454FD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урок противодействия коррупции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Коррупция как социально историческое явление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», охват – 2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6E166F" w:rsidRPr="009D66D5" w:rsidRDefault="006E166F" w:rsidP="006E166F">
            <w:pPr>
              <w:spacing w:after="0"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январе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года социальным педагогом школы проведен информационный час в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6-7 классах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Без коррупции с детства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», охват  -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6E166F" w:rsidRPr="009D66D5" w:rsidRDefault="006E166F" w:rsidP="001F3EE8">
            <w:pPr>
              <w:spacing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марте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1F3EE8">
              <w:t xml:space="preserve"> </w:t>
            </w:r>
            <w:r w:rsidR="001F3EE8" w:rsidRPr="001F3EE8">
              <w:rPr>
                <w:rFonts w:ascii="Times New Roman" w:hAnsi="Times New Roman" w:cs="Times New Roman"/>
                <w:sz w:val="24"/>
                <w:szCs w:val="24"/>
              </w:rPr>
              <w:t xml:space="preserve">учителями обществознания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беседа «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Российское законодательство против коррупции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», охват – </w:t>
            </w:r>
            <w:r w:rsidR="001F3E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 </w:t>
            </w:r>
          </w:p>
        </w:tc>
      </w:tr>
      <w:tr w:rsidR="001F3EE8" w:rsidRPr="009D66D5" w:rsidTr="003769F0">
        <w:trPr>
          <w:trHeight w:val="904"/>
        </w:trPr>
        <w:tc>
          <w:tcPr>
            <w:tcW w:w="431" w:type="dxa"/>
            <w:shd w:val="clear" w:color="auto" w:fill="FFFFFF"/>
          </w:tcPr>
          <w:p w:rsidR="001F3EE8" w:rsidRPr="009D66D5" w:rsidRDefault="001F3EE8" w:rsidP="00984E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536" w:type="dxa"/>
            <w:shd w:val="clear" w:color="auto" w:fill="FFFFFF"/>
          </w:tcPr>
          <w:p w:rsidR="001F3EE8" w:rsidRPr="009D66D5" w:rsidRDefault="001F3EE8" w:rsidP="00984E41">
            <w:pPr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«Что я знаю о коррупции?»</w:t>
            </w:r>
          </w:p>
        </w:tc>
        <w:tc>
          <w:tcPr>
            <w:tcW w:w="1417" w:type="dxa"/>
            <w:shd w:val="clear" w:color="auto" w:fill="FFFFFF"/>
          </w:tcPr>
          <w:p w:rsidR="001F3EE8" w:rsidRPr="009D66D5" w:rsidRDefault="001F3EE8" w:rsidP="00F80CA0">
            <w:pPr>
              <w:ind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3969" w:type="dxa"/>
            <w:shd w:val="clear" w:color="auto" w:fill="FFFFFF"/>
          </w:tcPr>
          <w:p w:rsidR="001F3EE8" w:rsidRPr="009D66D5" w:rsidRDefault="001F3EE8" w:rsidP="006E166F">
            <w:pPr>
              <w:spacing w:after="0"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мае 2025 года классными руководителями среди обучающихся, заместителем директора по МР среди сотрудников проведено анкетирование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я знаю о коррупции?»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охват: обучающиеся - 47 человек, сотрудники – 75 человек.</w:t>
            </w:r>
          </w:p>
        </w:tc>
      </w:tr>
      <w:tr w:rsidR="006E166F" w:rsidRPr="009D66D5" w:rsidTr="003769F0">
        <w:trPr>
          <w:trHeight w:val="904"/>
        </w:trPr>
        <w:tc>
          <w:tcPr>
            <w:tcW w:w="431" w:type="dxa"/>
            <w:shd w:val="clear" w:color="auto" w:fill="FFFFFF"/>
          </w:tcPr>
          <w:p w:rsidR="006E166F" w:rsidRPr="009D66D5" w:rsidRDefault="006E166F" w:rsidP="00984E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4.5. </w:t>
            </w:r>
          </w:p>
        </w:tc>
        <w:tc>
          <w:tcPr>
            <w:tcW w:w="4536" w:type="dxa"/>
            <w:shd w:val="clear" w:color="auto" w:fill="FFFFFF"/>
          </w:tcPr>
          <w:p w:rsidR="006E166F" w:rsidRPr="009D66D5" w:rsidRDefault="006E166F" w:rsidP="00984E41">
            <w:pPr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Проведение книжных выставок</w:t>
            </w:r>
          </w:p>
        </w:tc>
        <w:tc>
          <w:tcPr>
            <w:tcW w:w="1417" w:type="dxa"/>
            <w:shd w:val="clear" w:color="auto" w:fill="FFFFFF"/>
          </w:tcPr>
          <w:p w:rsidR="006E166F" w:rsidRPr="009D66D5" w:rsidRDefault="006E166F" w:rsidP="00F80CA0">
            <w:pPr>
              <w:ind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  <w:shd w:val="clear" w:color="auto" w:fill="FFFFFF"/>
          </w:tcPr>
          <w:p w:rsidR="006E166F" w:rsidRPr="009D66D5" w:rsidRDefault="006E166F" w:rsidP="006E166F">
            <w:pPr>
              <w:spacing w:after="0" w:line="240" w:lineRule="auto"/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В ноябре-декабре 2024 года </w:t>
            </w:r>
            <w:r w:rsidR="000173DE" w:rsidRPr="009D66D5">
              <w:rPr>
                <w:rFonts w:ascii="Times New Roman" w:hAnsi="Times New Roman" w:cs="Times New Roman"/>
                <w:sz w:val="24"/>
                <w:szCs w:val="24"/>
              </w:rPr>
              <w:t>обучающиеся школы посетили выставку книг «НЕТ – коррупции!», охват – 86 обучающихся.</w:t>
            </w:r>
          </w:p>
        </w:tc>
      </w:tr>
      <w:tr w:rsidR="00984E41" w:rsidRPr="009D66D5" w:rsidTr="003F2942">
        <w:trPr>
          <w:trHeight w:val="1556"/>
        </w:trPr>
        <w:tc>
          <w:tcPr>
            <w:tcW w:w="431" w:type="dxa"/>
            <w:shd w:val="clear" w:color="auto" w:fill="FFFFFF"/>
          </w:tcPr>
          <w:p w:rsidR="00984E41" w:rsidRPr="009D66D5" w:rsidRDefault="00984E41" w:rsidP="00984E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536" w:type="dxa"/>
            <w:shd w:val="clear" w:color="auto" w:fill="FFFFFF"/>
          </w:tcPr>
          <w:p w:rsidR="00984E41" w:rsidRPr="009D66D5" w:rsidRDefault="00984E41" w:rsidP="00984E41">
            <w:pPr>
              <w:ind w:left="147" w:right="8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реализации в образовательных организациях района комплекса мероприятий, приуроченных к Международному дню борьбы с коррупцией (9 декабря)</w:t>
            </w:r>
          </w:p>
        </w:tc>
        <w:tc>
          <w:tcPr>
            <w:tcW w:w="1417" w:type="dxa"/>
            <w:shd w:val="clear" w:color="auto" w:fill="FFFFFF"/>
          </w:tcPr>
          <w:p w:rsidR="00984E41" w:rsidRPr="009D66D5" w:rsidRDefault="0038684B" w:rsidP="00984E41">
            <w:pPr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02639" w:rsidRPr="009D66D5" w:rsidRDefault="00802639" w:rsidP="00984E41">
            <w:pPr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73DE" w:rsidRPr="009D6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84E41" w:rsidRPr="009D66D5" w:rsidRDefault="00984E41" w:rsidP="00984E41">
            <w:pPr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38684B" w:rsidRPr="009D66D5" w:rsidRDefault="00802639" w:rsidP="000173DE">
            <w:pPr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В ноябре 202</w:t>
            </w:r>
            <w:r w:rsidR="000173DE" w:rsidRPr="009D66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года учителем обществознания среди обучающихся 9-11 классов проведена деловая игра «</w:t>
            </w:r>
            <w:r w:rsidR="000173DE" w:rsidRPr="009D66D5">
              <w:rPr>
                <w:rFonts w:ascii="Times New Roman" w:hAnsi="Times New Roman" w:cs="Times New Roman"/>
                <w:sz w:val="24"/>
                <w:szCs w:val="24"/>
              </w:rPr>
              <w:t>Легко ли всегда быть честным?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», охват – 1</w:t>
            </w:r>
            <w:r w:rsidR="000173DE" w:rsidRPr="009D66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  <w:r w:rsidR="0038684B"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3DE" w:rsidRPr="009D66D5" w:rsidTr="003F2942">
        <w:trPr>
          <w:trHeight w:val="1556"/>
        </w:trPr>
        <w:tc>
          <w:tcPr>
            <w:tcW w:w="431" w:type="dxa"/>
            <w:shd w:val="clear" w:color="auto" w:fill="FFFFFF"/>
          </w:tcPr>
          <w:p w:rsidR="000173DE" w:rsidRPr="009D66D5" w:rsidRDefault="000173DE" w:rsidP="000173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536" w:type="dxa"/>
            <w:shd w:val="clear" w:color="auto" w:fill="FFFFFF"/>
          </w:tcPr>
          <w:p w:rsidR="000173DE" w:rsidRPr="009D66D5" w:rsidRDefault="000173DE" w:rsidP="000173DE">
            <w:pPr>
              <w:ind w:left="147" w:right="8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мероприятий, направленных на профилактику антикоррупционного поведения  среди молодежи, с использованием современных технологий обучения и развития</w:t>
            </w:r>
          </w:p>
        </w:tc>
        <w:tc>
          <w:tcPr>
            <w:tcW w:w="1417" w:type="dxa"/>
            <w:shd w:val="clear" w:color="auto" w:fill="FFFFFF"/>
          </w:tcPr>
          <w:p w:rsidR="000173DE" w:rsidRPr="009D66D5" w:rsidRDefault="000173DE" w:rsidP="000173DE">
            <w:pPr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0173DE" w:rsidRPr="009D66D5" w:rsidRDefault="000173DE" w:rsidP="000173DE">
            <w:pPr>
              <w:ind w:left="125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В декабре 2024 года сотрудники школы приняли участие в опрос «Отношение населения </w:t>
            </w:r>
            <w:proofErr w:type="spellStart"/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Нижневартоского</w:t>
            </w:r>
            <w:proofErr w:type="spellEnd"/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района к коррупции», охват – 23 человека.</w:t>
            </w:r>
          </w:p>
        </w:tc>
      </w:tr>
      <w:tr w:rsidR="000173DE" w:rsidRPr="009D66D5" w:rsidTr="00420DFB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0173DE" w:rsidRPr="009D66D5" w:rsidRDefault="000173DE" w:rsidP="000173D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0173DE" w:rsidRPr="009D66D5" w:rsidTr="003769F0">
        <w:trPr>
          <w:trHeight w:val="543"/>
        </w:trPr>
        <w:tc>
          <w:tcPr>
            <w:tcW w:w="431" w:type="dxa"/>
            <w:shd w:val="clear" w:color="auto" w:fill="FFFFFF"/>
            <w:hideMark/>
          </w:tcPr>
          <w:p w:rsidR="000173DE" w:rsidRPr="009D66D5" w:rsidRDefault="000173DE" w:rsidP="00017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536" w:type="dxa"/>
            <w:shd w:val="clear" w:color="auto" w:fill="FFFFFF"/>
          </w:tcPr>
          <w:p w:rsidR="000173DE" w:rsidRPr="009D66D5" w:rsidRDefault="000173DE" w:rsidP="000173D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417" w:type="dxa"/>
            <w:shd w:val="clear" w:color="auto" w:fill="FFFFFF"/>
          </w:tcPr>
          <w:p w:rsidR="000173DE" w:rsidRPr="009D66D5" w:rsidRDefault="00F97F3D" w:rsidP="00F9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3969" w:type="dxa"/>
            <w:shd w:val="clear" w:color="auto" w:fill="FFFFFF"/>
          </w:tcPr>
          <w:p w:rsidR="000173DE" w:rsidRPr="009D66D5" w:rsidRDefault="000173DE" w:rsidP="006F265F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6F26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сентябре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 года классными руководителями разработаны планы воспитательной работы с включением мероприятий по формированию  антикорруп-ционного мировоззрения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обучающихся. </w:t>
            </w:r>
          </w:p>
        </w:tc>
      </w:tr>
      <w:tr w:rsidR="00F97F3D" w:rsidRPr="009D66D5" w:rsidTr="003769F0">
        <w:trPr>
          <w:trHeight w:val="543"/>
        </w:trPr>
        <w:tc>
          <w:tcPr>
            <w:tcW w:w="431" w:type="dxa"/>
            <w:shd w:val="clear" w:color="auto" w:fill="FFFFFF"/>
          </w:tcPr>
          <w:p w:rsidR="00F97F3D" w:rsidRPr="009D66D5" w:rsidRDefault="00F97F3D" w:rsidP="00017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5.2. </w:t>
            </w:r>
          </w:p>
        </w:tc>
        <w:tc>
          <w:tcPr>
            <w:tcW w:w="4536" w:type="dxa"/>
            <w:shd w:val="clear" w:color="auto" w:fill="FFFFFF"/>
          </w:tcPr>
          <w:p w:rsidR="00F97F3D" w:rsidRPr="009D66D5" w:rsidRDefault="00F97F3D" w:rsidP="000173DE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417" w:type="dxa"/>
            <w:shd w:val="clear" w:color="auto" w:fill="FFFFFF"/>
          </w:tcPr>
          <w:p w:rsidR="00F97F3D" w:rsidRDefault="00F97F3D" w:rsidP="0001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  <w:p w:rsidR="00F97F3D" w:rsidRPr="009D66D5" w:rsidRDefault="00F97F3D" w:rsidP="00017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2025</w:t>
            </w:r>
          </w:p>
        </w:tc>
        <w:tc>
          <w:tcPr>
            <w:tcW w:w="3969" w:type="dxa"/>
            <w:shd w:val="clear" w:color="auto" w:fill="FFFFFF"/>
          </w:tcPr>
          <w:p w:rsidR="00F97F3D" w:rsidRPr="00F97F3D" w:rsidRDefault="00F97F3D" w:rsidP="00F97F3D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рамках общешкольных родительских собраний 17.10.2024, 26.03.2025 года прошли </w:t>
            </w:r>
            <w:r w:rsidRPr="00F97F3D">
              <w:t xml:space="preserve"> </w:t>
            </w:r>
            <w:r w:rsidRP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педагогического коллектива с представителями правоохранительных органов, на которых были рассмотрены вопросы о соблюдении российского законодательства, в том числе противодействие коррупции.</w:t>
            </w:r>
          </w:p>
        </w:tc>
      </w:tr>
      <w:tr w:rsidR="000173DE" w:rsidRPr="009D66D5" w:rsidTr="00420DFB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0173DE" w:rsidRPr="009D66D5" w:rsidRDefault="000173DE" w:rsidP="000173D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родительской общественностью </w:t>
            </w:r>
          </w:p>
        </w:tc>
      </w:tr>
      <w:tr w:rsidR="000173DE" w:rsidRPr="009D66D5" w:rsidTr="009532D2">
        <w:trPr>
          <w:trHeight w:val="578"/>
        </w:trPr>
        <w:tc>
          <w:tcPr>
            <w:tcW w:w="431" w:type="dxa"/>
            <w:shd w:val="clear" w:color="auto" w:fill="FFFFFF"/>
            <w:hideMark/>
          </w:tcPr>
          <w:p w:rsidR="000173DE" w:rsidRPr="009D66D5" w:rsidRDefault="000173DE" w:rsidP="00017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6.1.</w:t>
            </w:r>
          </w:p>
        </w:tc>
        <w:tc>
          <w:tcPr>
            <w:tcW w:w="4536" w:type="dxa"/>
            <w:shd w:val="clear" w:color="auto" w:fill="FFFFFF"/>
          </w:tcPr>
          <w:p w:rsidR="000173DE" w:rsidRPr="009D66D5" w:rsidRDefault="000173DE" w:rsidP="000173DE">
            <w:pPr>
              <w:spacing w:line="240" w:lineRule="auto"/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сайте школы 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Публичного доклада и </w:t>
            </w: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правовых актов антикоррупционного содержания 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с отчётом об их исполнении</w:t>
            </w: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0173DE" w:rsidRPr="009D66D5" w:rsidRDefault="000173DE" w:rsidP="000173DE">
            <w:pPr>
              <w:spacing w:line="240" w:lineRule="auto"/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0173DE" w:rsidRPr="009D66D5" w:rsidRDefault="000173DE" w:rsidP="000173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сайте школы размещен Публичный отчет по итогам деятельности учреждения.</w:t>
            </w:r>
          </w:p>
        </w:tc>
      </w:tr>
      <w:tr w:rsidR="000173DE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0173DE" w:rsidRPr="009D66D5" w:rsidRDefault="000173DE" w:rsidP="00017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6.2.</w:t>
            </w:r>
          </w:p>
        </w:tc>
        <w:tc>
          <w:tcPr>
            <w:tcW w:w="4536" w:type="dxa"/>
            <w:shd w:val="clear" w:color="auto" w:fill="FFFFFF"/>
          </w:tcPr>
          <w:p w:rsidR="000173DE" w:rsidRPr="009D66D5" w:rsidRDefault="000173DE" w:rsidP="000173DE">
            <w:pPr>
              <w:spacing w:line="240" w:lineRule="auto"/>
              <w:ind w:left="14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публичном отчете школы.</w:t>
            </w:r>
          </w:p>
        </w:tc>
        <w:tc>
          <w:tcPr>
            <w:tcW w:w="1417" w:type="dxa"/>
            <w:shd w:val="clear" w:color="auto" w:fill="FFFFFF"/>
          </w:tcPr>
          <w:p w:rsidR="000173DE" w:rsidRPr="009D66D5" w:rsidRDefault="000173DE" w:rsidP="000173DE">
            <w:pPr>
              <w:spacing w:line="240" w:lineRule="auto"/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shd w:val="clear" w:color="auto" w:fill="FFFFFF"/>
          </w:tcPr>
          <w:p w:rsidR="000173DE" w:rsidRPr="009D66D5" w:rsidRDefault="000173DE" w:rsidP="000173D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Антикоррупционная комиссия приняла участие в формировании публичного отчета школы.</w:t>
            </w:r>
          </w:p>
        </w:tc>
      </w:tr>
      <w:tr w:rsidR="00AF0503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AF0503">
            <w:pPr>
              <w:ind w:left="14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417" w:type="dxa"/>
            <w:shd w:val="clear" w:color="auto" w:fill="FFFFFF"/>
          </w:tcPr>
          <w:p w:rsidR="00AF0503" w:rsidRPr="009D66D5" w:rsidRDefault="00AF0503" w:rsidP="00AF0503">
            <w:pPr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F97F3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марте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в рамках общешкольного родительского собрания прошла встреча родительской общественности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представителями правоохранительных органов</w:t>
            </w:r>
            <w:r w:rsid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рассм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отрены вопросы по формированию антикоррупционного мировоззрения, охват – </w:t>
            </w:r>
            <w:r w:rsid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родителей.</w:t>
            </w:r>
          </w:p>
        </w:tc>
      </w:tr>
      <w:tr w:rsidR="00AF0503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6.4.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памяток по противодействию коррупции в родительских чатах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мессенджеров</w:t>
            </w:r>
            <w:proofErr w:type="spell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вайбер</w:t>
            </w:r>
            <w:proofErr w:type="spell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417" w:type="dxa"/>
            <w:shd w:val="clear" w:color="auto" w:fill="FFFFFF"/>
          </w:tcPr>
          <w:p w:rsidR="00AF0503" w:rsidRPr="009D66D5" w:rsidRDefault="00AF0503" w:rsidP="004C3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Памятки, буклеты по противодействию коррупции размещаются в родительских чатах платформы </w:t>
            </w:r>
            <w:proofErr w:type="spell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0503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6.5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417" w:type="dxa"/>
            <w:shd w:val="clear" w:color="auto" w:fill="FFFFFF"/>
          </w:tcPr>
          <w:p w:rsidR="00AF0503" w:rsidRPr="009D66D5" w:rsidRDefault="00AF0503" w:rsidP="004C3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классными руководителями проведены родительские собрания с освещением вопросов по формированию антикоррупционного мировоззрения учащихся.</w:t>
            </w:r>
          </w:p>
        </w:tc>
      </w:tr>
      <w:tr w:rsidR="00AF0503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6.6.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4C37D0">
            <w:pPr>
              <w:ind w:left="14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 школы для родителей</w:t>
            </w:r>
          </w:p>
        </w:tc>
        <w:tc>
          <w:tcPr>
            <w:tcW w:w="1417" w:type="dxa"/>
            <w:shd w:val="clear" w:color="auto" w:fill="FFFFFF"/>
          </w:tcPr>
          <w:p w:rsidR="00AF0503" w:rsidRPr="009D66D5" w:rsidRDefault="00F97F3D" w:rsidP="004C37D0">
            <w:pPr>
              <w:spacing w:after="0" w:line="240" w:lineRule="auto"/>
              <w:ind w:left="54" w:right="1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4C37D0" w:rsidRPr="009D66D5" w:rsidRDefault="004C37D0" w:rsidP="00F97F3D">
            <w:pPr>
              <w:spacing w:after="0" w:line="240" w:lineRule="auto"/>
              <w:ind w:left="54"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97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F97F3D" w:rsidP="00F97F3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4C37D0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C37D0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C37D0"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в школе состоялся День открытых дверей для будущих первоклассников, родители (законные представители) ознакомлены с условиями зачисления в школу.</w:t>
            </w:r>
          </w:p>
        </w:tc>
      </w:tr>
      <w:tr w:rsidR="004C37D0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4C37D0" w:rsidRPr="009D66D5" w:rsidRDefault="004C37D0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6.7.</w:t>
            </w:r>
          </w:p>
        </w:tc>
        <w:tc>
          <w:tcPr>
            <w:tcW w:w="4536" w:type="dxa"/>
            <w:shd w:val="clear" w:color="auto" w:fill="FFFFFF"/>
          </w:tcPr>
          <w:p w:rsidR="004C37D0" w:rsidRPr="009D66D5" w:rsidRDefault="004C37D0" w:rsidP="004C37D0">
            <w:pPr>
              <w:ind w:left="147" w:righ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417" w:type="dxa"/>
            <w:shd w:val="clear" w:color="auto" w:fill="FFFFFF"/>
          </w:tcPr>
          <w:p w:rsidR="004C37D0" w:rsidRPr="009D66D5" w:rsidRDefault="004C37D0" w:rsidP="00F97F3D">
            <w:pPr>
              <w:ind w:left="54" w:right="1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 w:rsidR="00F97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FFFFFF"/>
          </w:tcPr>
          <w:p w:rsidR="004C37D0" w:rsidRPr="009D66D5" w:rsidRDefault="004C37D0" w:rsidP="00F97F3D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феврале 202</w:t>
            </w:r>
            <w:r w:rsid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родители обучающихся приняли участие в социологическом исследовании на тему </w:t>
            </w: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«Удовлетворённость потребителей качеством образовательных услуг», охват – 6</w:t>
            </w:r>
            <w:r w:rsidR="00F97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D6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родителей.</w:t>
            </w:r>
          </w:p>
        </w:tc>
      </w:tr>
      <w:tr w:rsidR="00AF0503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6.8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417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Жалоб и предложений не поступало</w:t>
            </w:r>
          </w:p>
        </w:tc>
      </w:tr>
      <w:tr w:rsidR="00AF0503" w:rsidRPr="009D66D5" w:rsidTr="009532D2">
        <w:trPr>
          <w:trHeight w:val="578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6.9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1417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обращений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Жалоб и предложений не поступало</w:t>
            </w:r>
          </w:p>
        </w:tc>
      </w:tr>
      <w:tr w:rsidR="00AF0503" w:rsidRPr="009D66D5" w:rsidTr="00420DFB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AF0503" w:rsidRPr="009D66D5" w:rsidRDefault="00AF0503" w:rsidP="00AF050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AF0503" w:rsidRPr="009D66D5" w:rsidTr="00594CCB">
        <w:trPr>
          <w:trHeight w:val="547"/>
        </w:trPr>
        <w:tc>
          <w:tcPr>
            <w:tcW w:w="431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4536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417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Проводится обмен информацией</w:t>
            </w:r>
          </w:p>
        </w:tc>
      </w:tr>
      <w:tr w:rsidR="00AF0503" w:rsidRPr="009D66D5" w:rsidTr="00420DFB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AF0503" w:rsidRPr="009D66D5" w:rsidRDefault="00AF0503" w:rsidP="00AF050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AF0503" w:rsidRPr="009D66D5" w:rsidTr="00594CCB">
        <w:trPr>
          <w:trHeight w:val="1062"/>
        </w:trPr>
        <w:tc>
          <w:tcPr>
            <w:tcW w:w="431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8.1.</w:t>
            </w:r>
          </w:p>
        </w:tc>
        <w:tc>
          <w:tcPr>
            <w:tcW w:w="4536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соблюдением требований, установленных Федеральным законом № 44-ФЗ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Проводится контроль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соблюдением требований, установленных Федеральным законом № 44-ФЗ от 05.04.2013 г., нарушений не выявлено</w:t>
            </w:r>
          </w:p>
        </w:tc>
      </w:tr>
      <w:tr w:rsidR="00AF0503" w:rsidRPr="009D66D5" w:rsidTr="009532D2">
        <w:trPr>
          <w:trHeight w:val="547"/>
        </w:trPr>
        <w:tc>
          <w:tcPr>
            <w:tcW w:w="431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8.2.</w:t>
            </w:r>
          </w:p>
        </w:tc>
        <w:tc>
          <w:tcPr>
            <w:tcW w:w="4536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целевым использованием бюджетных средств</w:t>
            </w:r>
          </w:p>
        </w:tc>
        <w:tc>
          <w:tcPr>
            <w:tcW w:w="1417" w:type="dxa"/>
            <w:shd w:val="clear" w:color="auto" w:fill="FFFFFF"/>
            <w:hideMark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 систематически  осуществляется, нарушений не выявлено</w:t>
            </w:r>
          </w:p>
        </w:tc>
      </w:tr>
      <w:tr w:rsidR="00AF0503" w:rsidRPr="009D66D5" w:rsidTr="009532D2">
        <w:trPr>
          <w:trHeight w:val="547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8.3.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417" w:type="dxa"/>
            <w:shd w:val="clear" w:color="auto" w:fill="FFFFFF"/>
          </w:tcPr>
          <w:p w:rsidR="00AF0503" w:rsidRPr="009D66D5" w:rsidRDefault="001B1FB1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ind w:left="142" w:right="14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учреждении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осуществляется </w:t>
            </w:r>
            <w:proofErr w:type="gramStart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образовании. Нарушений не выявлено.</w:t>
            </w:r>
          </w:p>
        </w:tc>
      </w:tr>
      <w:tr w:rsidR="00AF0503" w:rsidRPr="009D66D5" w:rsidTr="004C37D0">
        <w:trPr>
          <w:trHeight w:val="3291"/>
        </w:trPr>
        <w:tc>
          <w:tcPr>
            <w:tcW w:w="431" w:type="dxa"/>
            <w:shd w:val="clear" w:color="auto" w:fill="FFFFFF"/>
          </w:tcPr>
          <w:p w:rsidR="00AF0503" w:rsidRPr="009D66D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8.4</w:t>
            </w:r>
          </w:p>
        </w:tc>
        <w:tc>
          <w:tcPr>
            <w:tcW w:w="4536" w:type="dxa"/>
            <w:shd w:val="clear" w:color="auto" w:fill="FFFFFF"/>
          </w:tcPr>
          <w:p w:rsidR="00AF0503" w:rsidRPr="009D66D5" w:rsidRDefault="00AF0503" w:rsidP="00AF0503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программам, участие в мероприятиях по профессиональному развитию в области противодействия коррупции работников, в должностные обязанности которых входит участие в проведении закупок товаров, работ, услуг для обеспечения муниципальных нужд</w:t>
            </w:r>
          </w:p>
        </w:tc>
        <w:tc>
          <w:tcPr>
            <w:tcW w:w="1417" w:type="dxa"/>
            <w:shd w:val="clear" w:color="auto" w:fill="FFFFFF"/>
          </w:tcPr>
          <w:p w:rsidR="00AF0503" w:rsidRPr="009D66D5" w:rsidRDefault="00AF0503" w:rsidP="00AF0503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</w:tcPr>
          <w:p w:rsidR="00AF0503" w:rsidRPr="009D66D5" w:rsidRDefault="00AF0503" w:rsidP="00AF0503">
            <w:pPr>
              <w:spacing w:line="240" w:lineRule="auto"/>
              <w:ind w:left="125" w:right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в должностные </w:t>
            </w:r>
            <w:proofErr w:type="gramStart"/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gramEnd"/>
            <w:r w:rsidRPr="009D66D5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входит участие в проведении закупок товаров, работ, услуг для обеспечения муниципальных нужд пройдено обучение </w:t>
            </w:r>
            <w:r w:rsidRPr="009D66D5">
              <w:rPr>
                <w:sz w:val="24"/>
                <w:szCs w:val="24"/>
              </w:rPr>
              <w:t xml:space="preserve"> </w:t>
            </w:r>
            <w:r w:rsidRPr="009D66D5">
              <w:rPr>
                <w:rFonts w:ascii="Times New Roman" w:hAnsi="Times New Roman" w:cs="Times New Roman"/>
                <w:sz w:val="24"/>
                <w:szCs w:val="24"/>
              </w:rPr>
              <w:t>по дополнительным профессиональным программам, участие в мероприятиях по профессиональному развитию в области противодействия коррупции работников</w:t>
            </w:r>
          </w:p>
        </w:tc>
      </w:tr>
      <w:tr w:rsidR="00AF0503" w:rsidRPr="00A11575" w:rsidTr="00420DFB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AF0503" w:rsidRPr="00A11575" w:rsidRDefault="00AF0503" w:rsidP="00AF050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A11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контроля за</w:t>
            </w:r>
            <w:proofErr w:type="gramEnd"/>
            <w:r w:rsidRPr="00A11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AF0503" w:rsidRPr="00A11575" w:rsidTr="00594CCB">
        <w:trPr>
          <w:trHeight w:val="547"/>
        </w:trPr>
        <w:tc>
          <w:tcPr>
            <w:tcW w:w="431" w:type="dxa"/>
            <w:shd w:val="clear" w:color="auto" w:fill="FFFFFF"/>
            <w:hideMark/>
          </w:tcPr>
          <w:p w:rsidR="00AF0503" w:rsidRPr="00A11575" w:rsidRDefault="00AF0503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4536" w:type="dxa"/>
            <w:shd w:val="clear" w:color="auto" w:fill="FFFFFF"/>
            <w:hideMark/>
          </w:tcPr>
          <w:p w:rsidR="00AF0503" w:rsidRPr="00A1157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в электронном виде:</w:t>
            </w:r>
          </w:p>
          <w:p w:rsidR="00AF0503" w:rsidRPr="00A1157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Электронный журнал</w:t>
            </w:r>
          </w:p>
          <w:p w:rsidR="00AF0503" w:rsidRPr="00A1157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417" w:type="dxa"/>
            <w:shd w:val="clear" w:color="auto" w:fill="FFFFFF"/>
            <w:hideMark/>
          </w:tcPr>
          <w:p w:rsidR="00AF0503" w:rsidRPr="00A11575" w:rsidRDefault="00AF0503" w:rsidP="00AF0503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  <w:shd w:val="clear" w:color="auto" w:fill="FFFFFF"/>
            <w:hideMark/>
          </w:tcPr>
          <w:p w:rsidR="00AF0503" w:rsidRPr="00A11575" w:rsidRDefault="00AF0503" w:rsidP="00AF0503">
            <w:pPr>
              <w:spacing w:after="0"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Услуги оказываются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полном объеме</w:t>
            </w: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F0503" w:rsidRPr="00A11575" w:rsidTr="00420DFB">
        <w:trPr>
          <w:trHeight w:val="547"/>
        </w:trPr>
        <w:tc>
          <w:tcPr>
            <w:tcW w:w="10353" w:type="dxa"/>
            <w:gridSpan w:val="4"/>
            <w:shd w:val="clear" w:color="auto" w:fill="FFFFFF"/>
          </w:tcPr>
          <w:p w:rsidR="00AF0503" w:rsidRPr="00A11575" w:rsidRDefault="00AF0503" w:rsidP="00AF050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Мероприятия, направленные на недопущение фактов коррупции в сфере обращения с муниципальным имуществом, переданным учреждению в оперативное управление</w:t>
            </w:r>
          </w:p>
        </w:tc>
      </w:tr>
      <w:tr w:rsidR="00AF0503" w:rsidRPr="00A11575" w:rsidTr="00594CCB">
        <w:trPr>
          <w:trHeight w:val="547"/>
        </w:trPr>
        <w:tc>
          <w:tcPr>
            <w:tcW w:w="431" w:type="dxa"/>
            <w:shd w:val="clear" w:color="auto" w:fill="FFFFFF"/>
          </w:tcPr>
          <w:p w:rsidR="00AF0503" w:rsidRPr="00A11575" w:rsidRDefault="004C37D0" w:rsidP="00AF0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4536" w:type="dxa"/>
            <w:shd w:val="clear" w:color="auto" w:fill="FFFFFF"/>
          </w:tcPr>
          <w:p w:rsidR="00AF0503" w:rsidRPr="00A11575" w:rsidRDefault="004C37D0" w:rsidP="009D6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37D0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инвентаризации   муниципал</w:t>
            </w:r>
            <w:r w:rsidR="009D66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ьного имущества по анализу </w:t>
            </w:r>
            <w:r w:rsidRPr="004C37D0">
              <w:rPr>
                <w:rFonts w:ascii="Times New Roman" w:eastAsia="Times New Roman" w:hAnsi="Times New Roman" w:cs="Times New Roman"/>
                <w:sz w:val="26"/>
                <w:szCs w:val="26"/>
              </w:rPr>
              <w:t>эффективного использования</w:t>
            </w:r>
          </w:p>
        </w:tc>
        <w:tc>
          <w:tcPr>
            <w:tcW w:w="1417" w:type="dxa"/>
            <w:shd w:val="clear" w:color="auto" w:fill="FFFFFF"/>
          </w:tcPr>
          <w:p w:rsidR="00AF0503" w:rsidRPr="00A11575" w:rsidRDefault="001B1FB1" w:rsidP="009D6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r w:rsidR="009D6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3969" w:type="dxa"/>
            <w:shd w:val="clear" w:color="auto" w:fill="FFFFFF"/>
          </w:tcPr>
          <w:p w:rsidR="00AF0503" w:rsidRPr="00F97F3D" w:rsidRDefault="009D66D5" w:rsidP="001B1FB1">
            <w:pPr>
              <w:spacing w:after="0" w:line="240" w:lineRule="auto"/>
              <w:ind w:left="142" w:right="14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B1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октябре</w:t>
            </w:r>
            <w:r w:rsidRPr="00F97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 года в учреждении комиссией проведена  </w:t>
            </w:r>
            <w:r w:rsidRPr="00F97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инвентаризация имущества, нарушений не выявлено.</w:t>
            </w:r>
          </w:p>
        </w:tc>
      </w:tr>
      <w:tr w:rsidR="004C37D0" w:rsidRPr="00A11575" w:rsidTr="00594CCB">
        <w:trPr>
          <w:trHeight w:val="547"/>
        </w:trPr>
        <w:tc>
          <w:tcPr>
            <w:tcW w:w="431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Информирование работников школы о порядке использования государственного и муниципального имущества</w:t>
            </w:r>
          </w:p>
        </w:tc>
        <w:tc>
          <w:tcPr>
            <w:tcW w:w="1417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собрание трудового коллектива, совещания при директоре</w:t>
            </w:r>
          </w:p>
        </w:tc>
        <w:tc>
          <w:tcPr>
            <w:tcW w:w="3969" w:type="dxa"/>
            <w:shd w:val="clear" w:color="auto" w:fill="FFFFFF"/>
          </w:tcPr>
          <w:p w:rsidR="004C37D0" w:rsidRPr="00A11575" w:rsidRDefault="004C37D0" w:rsidP="001B1FB1">
            <w:pPr>
              <w:spacing w:after="0" w:line="240" w:lineRule="auto"/>
              <w:ind w:left="142" w:right="142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Коллектив школы проинформирован о порядке использования государственного и муниципального имущества на собрании трудового коллектива</w:t>
            </w:r>
            <w:r w:rsidR="001B1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C37D0" w:rsidRPr="00A11575" w:rsidTr="00594CCB">
        <w:trPr>
          <w:trHeight w:val="547"/>
        </w:trPr>
        <w:tc>
          <w:tcPr>
            <w:tcW w:w="431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10.3</w:t>
            </w:r>
          </w:p>
        </w:tc>
        <w:tc>
          <w:tcPr>
            <w:tcW w:w="4536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Назначение материально-ответственных лиц за сохранность имущества</w:t>
            </w:r>
          </w:p>
        </w:tc>
        <w:tc>
          <w:tcPr>
            <w:tcW w:w="1417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 назначения на должность</w:t>
            </w:r>
          </w:p>
        </w:tc>
        <w:tc>
          <w:tcPr>
            <w:tcW w:w="3969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Назначены материальн</w:t>
            </w:r>
            <w:proofErr w:type="gramStart"/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ответственные лица</w:t>
            </w:r>
          </w:p>
        </w:tc>
      </w:tr>
      <w:tr w:rsidR="004C37D0" w:rsidRPr="00A11575" w:rsidTr="00594CCB">
        <w:trPr>
          <w:trHeight w:val="547"/>
        </w:trPr>
        <w:tc>
          <w:tcPr>
            <w:tcW w:w="431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Привлечение дисциплинарной ответственности работников школы, не принимающих должных мер по сохранению и использованию муниципального имущества</w:t>
            </w:r>
          </w:p>
        </w:tc>
        <w:tc>
          <w:tcPr>
            <w:tcW w:w="1417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969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Фактов не выявлено</w:t>
            </w:r>
          </w:p>
        </w:tc>
      </w:tr>
      <w:tr w:rsidR="004C37D0" w:rsidRPr="00A11575" w:rsidTr="00594CCB">
        <w:trPr>
          <w:trHeight w:val="547"/>
        </w:trPr>
        <w:tc>
          <w:tcPr>
            <w:tcW w:w="431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Инструктажи с сотрудниками (сторожами-вахтерами) по организации вноса (ввоза), выноса (вывоза) имущества образовательной организации</w:t>
            </w:r>
          </w:p>
        </w:tc>
        <w:tc>
          <w:tcPr>
            <w:tcW w:w="1417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3969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учреждении проведены инструктажи со</w:t>
            </w:r>
            <w:r w:rsidRPr="00A11575">
              <w:rPr>
                <w:sz w:val="24"/>
                <w:szCs w:val="24"/>
              </w:rPr>
              <w:t xml:space="preserve"> </w:t>
            </w:r>
            <w:r w:rsidRPr="00A11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сторожами (вахтерами) по организации вноса (ввоза), выноса (вывоза) имущества образовательной организации с фиксацией подписей в журнале инструктажей</w:t>
            </w:r>
          </w:p>
        </w:tc>
      </w:tr>
      <w:tr w:rsidR="004C37D0" w:rsidRPr="00A11575" w:rsidTr="00594CCB">
        <w:trPr>
          <w:trHeight w:val="547"/>
        </w:trPr>
        <w:tc>
          <w:tcPr>
            <w:tcW w:w="431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4536" w:type="dxa"/>
            <w:shd w:val="clear" w:color="auto" w:fill="FFFFFF"/>
          </w:tcPr>
          <w:p w:rsidR="004C37D0" w:rsidRPr="00A11575" w:rsidRDefault="004C37D0" w:rsidP="004C37D0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ремонтно-строительных работ в отношении муниципального имущества</w:t>
            </w:r>
          </w:p>
        </w:tc>
        <w:tc>
          <w:tcPr>
            <w:tcW w:w="1417" w:type="dxa"/>
            <w:shd w:val="clear" w:color="auto" w:fill="FFFFFF"/>
          </w:tcPr>
          <w:p w:rsidR="004C37D0" w:rsidRPr="00A11575" w:rsidRDefault="004C37D0" w:rsidP="009E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Июль-август 202</w:t>
            </w:r>
            <w:r w:rsidR="009E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FFFFFF"/>
          </w:tcPr>
          <w:p w:rsidR="004C37D0" w:rsidRPr="00A11575" w:rsidRDefault="004C37D0" w:rsidP="009E2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июле – августе 202</w:t>
            </w:r>
            <w:r w:rsidR="009E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</w:t>
            </w:r>
            <w:r w:rsidR="009E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 w:rsidR="009E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ремонтны</w:t>
            </w:r>
            <w:r w:rsidR="009E2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 в здании учреждения.</w:t>
            </w:r>
          </w:p>
        </w:tc>
      </w:tr>
    </w:tbl>
    <w:p w:rsidR="00341BC2" w:rsidRPr="008F450F" w:rsidRDefault="00341BC2" w:rsidP="005D7C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341BC2" w:rsidRPr="008F450F" w:rsidSect="00341BC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47EC"/>
    <w:multiLevelType w:val="hybridMultilevel"/>
    <w:tmpl w:val="6F92B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24514"/>
    <w:multiLevelType w:val="hybridMultilevel"/>
    <w:tmpl w:val="C2EEC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335D2"/>
    <w:multiLevelType w:val="hybridMultilevel"/>
    <w:tmpl w:val="C2FA6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58"/>
    <w:rsid w:val="0000233F"/>
    <w:rsid w:val="00005148"/>
    <w:rsid w:val="000173DE"/>
    <w:rsid w:val="0002247E"/>
    <w:rsid w:val="0004703B"/>
    <w:rsid w:val="000508C2"/>
    <w:rsid w:val="00054122"/>
    <w:rsid w:val="000624D6"/>
    <w:rsid w:val="00062B88"/>
    <w:rsid w:val="00064FB9"/>
    <w:rsid w:val="00067194"/>
    <w:rsid w:val="0008584B"/>
    <w:rsid w:val="00091578"/>
    <w:rsid w:val="000F0E7B"/>
    <w:rsid w:val="000F23F5"/>
    <w:rsid w:val="000F6B51"/>
    <w:rsid w:val="00116563"/>
    <w:rsid w:val="001A6B6F"/>
    <w:rsid w:val="001B1FB1"/>
    <w:rsid w:val="001C1532"/>
    <w:rsid w:val="001C47DF"/>
    <w:rsid w:val="001C71FB"/>
    <w:rsid w:val="001D21EB"/>
    <w:rsid w:val="001F1BEF"/>
    <w:rsid w:val="001F3EE8"/>
    <w:rsid w:val="00216E30"/>
    <w:rsid w:val="00225948"/>
    <w:rsid w:val="00252E30"/>
    <w:rsid w:val="0025566C"/>
    <w:rsid w:val="00260DA9"/>
    <w:rsid w:val="00283F11"/>
    <w:rsid w:val="00286245"/>
    <w:rsid w:val="0029008B"/>
    <w:rsid w:val="002B2E34"/>
    <w:rsid w:val="002B391D"/>
    <w:rsid w:val="002E39ED"/>
    <w:rsid w:val="002E4A1F"/>
    <w:rsid w:val="002F43AE"/>
    <w:rsid w:val="00313F54"/>
    <w:rsid w:val="00331959"/>
    <w:rsid w:val="00341BC2"/>
    <w:rsid w:val="0034444B"/>
    <w:rsid w:val="003769F0"/>
    <w:rsid w:val="0038684B"/>
    <w:rsid w:val="00395943"/>
    <w:rsid w:val="00395D3E"/>
    <w:rsid w:val="003A0B21"/>
    <w:rsid w:val="003A294B"/>
    <w:rsid w:val="003D5B09"/>
    <w:rsid w:val="003E7FE4"/>
    <w:rsid w:val="003F2942"/>
    <w:rsid w:val="003F7044"/>
    <w:rsid w:val="004040E8"/>
    <w:rsid w:val="00413C5B"/>
    <w:rsid w:val="00442E58"/>
    <w:rsid w:val="00442FA4"/>
    <w:rsid w:val="0046140D"/>
    <w:rsid w:val="004705B1"/>
    <w:rsid w:val="004B4EF5"/>
    <w:rsid w:val="004C37D0"/>
    <w:rsid w:val="004E0B0B"/>
    <w:rsid w:val="004F4B0C"/>
    <w:rsid w:val="0050252E"/>
    <w:rsid w:val="00543CAD"/>
    <w:rsid w:val="00571AEC"/>
    <w:rsid w:val="00572277"/>
    <w:rsid w:val="0058702A"/>
    <w:rsid w:val="00594CCB"/>
    <w:rsid w:val="005A705D"/>
    <w:rsid w:val="005D7C48"/>
    <w:rsid w:val="005E000B"/>
    <w:rsid w:val="006354E0"/>
    <w:rsid w:val="00682D94"/>
    <w:rsid w:val="00686E99"/>
    <w:rsid w:val="006A1DBC"/>
    <w:rsid w:val="006A748E"/>
    <w:rsid w:val="006A77BB"/>
    <w:rsid w:val="006C11EC"/>
    <w:rsid w:val="006C2193"/>
    <w:rsid w:val="006C6B73"/>
    <w:rsid w:val="006E166F"/>
    <w:rsid w:val="006E2222"/>
    <w:rsid w:val="006E4B73"/>
    <w:rsid w:val="006E5DBF"/>
    <w:rsid w:val="006E6580"/>
    <w:rsid w:val="006F265F"/>
    <w:rsid w:val="00726223"/>
    <w:rsid w:val="007366C8"/>
    <w:rsid w:val="007646CE"/>
    <w:rsid w:val="007871D3"/>
    <w:rsid w:val="0079154D"/>
    <w:rsid w:val="00793EEB"/>
    <w:rsid w:val="007E295D"/>
    <w:rsid w:val="00802639"/>
    <w:rsid w:val="00811C0F"/>
    <w:rsid w:val="0081215E"/>
    <w:rsid w:val="0083492B"/>
    <w:rsid w:val="00835F4B"/>
    <w:rsid w:val="00840ACE"/>
    <w:rsid w:val="008543CB"/>
    <w:rsid w:val="00864647"/>
    <w:rsid w:val="00870E22"/>
    <w:rsid w:val="008850AA"/>
    <w:rsid w:val="008E75E7"/>
    <w:rsid w:val="008F124B"/>
    <w:rsid w:val="00901F85"/>
    <w:rsid w:val="00915704"/>
    <w:rsid w:val="009532D2"/>
    <w:rsid w:val="00963854"/>
    <w:rsid w:val="00973622"/>
    <w:rsid w:val="009773EF"/>
    <w:rsid w:val="00984E41"/>
    <w:rsid w:val="009C2B12"/>
    <w:rsid w:val="009D66D5"/>
    <w:rsid w:val="009E2732"/>
    <w:rsid w:val="00A11575"/>
    <w:rsid w:val="00A23E46"/>
    <w:rsid w:val="00A454FD"/>
    <w:rsid w:val="00A515B8"/>
    <w:rsid w:val="00A820B5"/>
    <w:rsid w:val="00A96354"/>
    <w:rsid w:val="00AA43F7"/>
    <w:rsid w:val="00AB79B7"/>
    <w:rsid w:val="00AC22FD"/>
    <w:rsid w:val="00AF0503"/>
    <w:rsid w:val="00AF3236"/>
    <w:rsid w:val="00AF4A21"/>
    <w:rsid w:val="00AF7A27"/>
    <w:rsid w:val="00B26C2F"/>
    <w:rsid w:val="00B34E9F"/>
    <w:rsid w:val="00B45C48"/>
    <w:rsid w:val="00B46D91"/>
    <w:rsid w:val="00B93B68"/>
    <w:rsid w:val="00B941D4"/>
    <w:rsid w:val="00B96B8B"/>
    <w:rsid w:val="00BC3CCB"/>
    <w:rsid w:val="00BE78A9"/>
    <w:rsid w:val="00BF716D"/>
    <w:rsid w:val="00C02329"/>
    <w:rsid w:val="00C04D5F"/>
    <w:rsid w:val="00C23441"/>
    <w:rsid w:val="00C23720"/>
    <w:rsid w:val="00C505F3"/>
    <w:rsid w:val="00C919A4"/>
    <w:rsid w:val="00CA697A"/>
    <w:rsid w:val="00CA79A3"/>
    <w:rsid w:val="00CB3FA6"/>
    <w:rsid w:val="00CB4553"/>
    <w:rsid w:val="00CC2BA1"/>
    <w:rsid w:val="00CC4F03"/>
    <w:rsid w:val="00D10254"/>
    <w:rsid w:val="00D72917"/>
    <w:rsid w:val="00DA1EF8"/>
    <w:rsid w:val="00DA5CF0"/>
    <w:rsid w:val="00DF4D8C"/>
    <w:rsid w:val="00E107AC"/>
    <w:rsid w:val="00E12983"/>
    <w:rsid w:val="00E72374"/>
    <w:rsid w:val="00EA3B8A"/>
    <w:rsid w:val="00EB1524"/>
    <w:rsid w:val="00EB6D32"/>
    <w:rsid w:val="00EB6DE6"/>
    <w:rsid w:val="00EF378B"/>
    <w:rsid w:val="00F069CE"/>
    <w:rsid w:val="00F46C43"/>
    <w:rsid w:val="00F76ABF"/>
    <w:rsid w:val="00F80CA0"/>
    <w:rsid w:val="00F938DA"/>
    <w:rsid w:val="00F97F3D"/>
    <w:rsid w:val="00FA1557"/>
    <w:rsid w:val="00FB503E"/>
    <w:rsid w:val="00FC3EDD"/>
    <w:rsid w:val="00FD6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92B"/>
    <w:pPr>
      <w:spacing w:after="0" w:line="240" w:lineRule="auto"/>
    </w:pPr>
  </w:style>
  <w:style w:type="table" w:styleId="a4">
    <w:name w:val="Table Grid"/>
    <w:basedOn w:val="a1"/>
    <w:uiPriority w:val="59"/>
    <w:rsid w:val="008349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1215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1215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D5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6A77BB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726223"/>
    <w:pPr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rsid w:val="005D7C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92B"/>
    <w:pPr>
      <w:spacing w:after="0" w:line="240" w:lineRule="auto"/>
    </w:pPr>
  </w:style>
  <w:style w:type="table" w:styleId="a4">
    <w:name w:val="Table Grid"/>
    <w:basedOn w:val="a1"/>
    <w:uiPriority w:val="59"/>
    <w:rsid w:val="008349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1215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1215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4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D5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6A77BB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726223"/>
    <w:pPr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rsid w:val="005D7C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uvos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CF17-BC20-4282-980E-6EE4BE35F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8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42</cp:revision>
  <cp:lastPrinted>2020-07-27T05:05:00Z</cp:lastPrinted>
  <dcterms:created xsi:type="dcterms:W3CDTF">2020-11-13T04:39:00Z</dcterms:created>
  <dcterms:modified xsi:type="dcterms:W3CDTF">2025-06-03T07:08:00Z</dcterms:modified>
</cp:coreProperties>
</file>